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310963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39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310963">
        <w:t xml:space="preserve"> 14</w:t>
      </w:r>
      <w:r w:rsidR="00E735D2">
        <w:t>.12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BB2259" w:rsidRPr="005D5359" w:rsidRDefault="00BB2259" w:rsidP="003F1404">
      <w:pPr>
        <w:pStyle w:val="a3"/>
        <w:spacing w:after="0"/>
        <w:jc w:val="center"/>
      </w:pPr>
    </w:p>
    <w:p w:rsidR="00697666" w:rsidRPr="009D341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9D3414">
        <w:rPr>
          <w:sz w:val="24"/>
          <w:szCs w:val="24"/>
        </w:rPr>
        <w:t>Внести изменения в план-график</w:t>
      </w:r>
      <w:r w:rsidR="00EC0327" w:rsidRPr="009D341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9D3414">
        <w:rPr>
          <w:bCs/>
          <w:sz w:val="24"/>
          <w:szCs w:val="24"/>
        </w:rPr>
        <w:t xml:space="preserve"> СМУП «ТСП</w:t>
      </w:r>
      <w:r w:rsidR="00DD10A4" w:rsidRPr="009D3414">
        <w:rPr>
          <w:bCs/>
          <w:sz w:val="24"/>
          <w:szCs w:val="24"/>
        </w:rPr>
        <w:t>» на 2015</w:t>
      </w:r>
      <w:r w:rsidR="00EC0327" w:rsidRPr="009D3414">
        <w:rPr>
          <w:bCs/>
          <w:sz w:val="24"/>
          <w:szCs w:val="24"/>
        </w:rPr>
        <w:t xml:space="preserve">  г</w:t>
      </w:r>
      <w:r w:rsidR="00697666" w:rsidRPr="009D341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9D3414">
        <w:rPr>
          <w:bCs/>
          <w:sz w:val="24"/>
          <w:szCs w:val="24"/>
        </w:rPr>
        <w:t xml:space="preserve"> услугах.</w:t>
      </w:r>
      <w:r w:rsidR="00EC0327" w:rsidRPr="009D3414">
        <w:rPr>
          <w:sz w:val="24"/>
          <w:szCs w:val="24"/>
        </w:rPr>
        <w:t xml:space="preserve"> Изложить в новой редакции и</w:t>
      </w:r>
      <w:r w:rsidR="00697666" w:rsidRPr="009D3414">
        <w:rPr>
          <w:sz w:val="24"/>
          <w:szCs w:val="24"/>
        </w:rPr>
        <w:t xml:space="preserve"> разместить в единой информационной системе</w:t>
      </w:r>
      <w:r w:rsidR="00A6042C" w:rsidRPr="009D3414">
        <w:rPr>
          <w:sz w:val="24"/>
          <w:szCs w:val="24"/>
        </w:rPr>
        <w:t xml:space="preserve"> (</w:t>
      </w:r>
      <w:proofErr w:type="spellStart"/>
      <w:r w:rsidR="00A6042C" w:rsidRPr="009D3414">
        <w:rPr>
          <w:sz w:val="24"/>
          <w:szCs w:val="24"/>
          <w:lang w:val="en-US"/>
        </w:rPr>
        <w:t>zakupki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gov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ru</w:t>
      </w:r>
      <w:proofErr w:type="spellEnd"/>
      <w:r w:rsidR="00A6042C" w:rsidRPr="009D3414">
        <w:rPr>
          <w:sz w:val="24"/>
          <w:szCs w:val="24"/>
        </w:rPr>
        <w:t>).</w:t>
      </w:r>
    </w:p>
    <w:p w:rsidR="00D84370" w:rsidRPr="009D341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Pr="009D3414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2.</w:t>
      </w:r>
      <w:r w:rsidR="00EC0327" w:rsidRPr="009D3414">
        <w:rPr>
          <w:sz w:val="24"/>
          <w:szCs w:val="24"/>
        </w:rPr>
        <w:t>Перечень изменений:</w:t>
      </w:r>
    </w:p>
    <w:p w:rsidR="00FB7B94" w:rsidRPr="009D3414" w:rsidRDefault="00FB7B94" w:rsidP="00F521A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FB7B94" w:rsidRPr="009D3414" w:rsidRDefault="00FB7B94" w:rsidP="00FB7B9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F521A1" w:rsidRPr="009D3414" w:rsidRDefault="00F521A1" w:rsidP="007C5CA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9D3414" w:rsidRPr="009D3414" w:rsidRDefault="00301D94" w:rsidP="009D3414">
      <w:pPr>
        <w:rPr>
          <w:rFonts w:ascii="Times New Roman" w:hAnsi="Times New Roman" w:cs="Times New Roman"/>
          <w:sz w:val="24"/>
          <w:szCs w:val="24"/>
        </w:rPr>
      </w:pPr>
      <w:r w:rsidRPr="009D3414">
        <w:rPr>
          <w:rFonts w:ascii="Times New Roman" w:hAnsi="Times New Roman" w:cs="Times New Roman"/>
          <w:sz w:val="24"/>
          <w:szCs w:val="24"/>
        </w:rPr>
        <w:t>Позиция плана строка № 4</w:t>
      </w:r>
      <w:r w:rsidR="00310963">
        <w:rPr>
          <w:rFonts w:ascii="Times New Roman" w:hAnsi="Times New Roman" w:cs="Times New Roman"/>
          <w:sz w:val="24"/>
          <w:szCs w:val="24"/>
        </w:rPr>
        <w:t>8</w:t>
      </w:r>
      <w:r w:rsidR="00055E5E">
        <w:rPr>
          <w:rFonts w:ascii="Times New Roman" w:hAnsi="Times New Roman" w:cs="Times New Roman"/>
          <w:sz w:val="24"/>
          <w:szCs w:val="24"/>
        </w:rPr>
        <w:t xml:space="preserve"> Поставка </w:t>
      </w:r>
      <w:proofErr w:type="spellStart"/>
      <w:r w:rsidR="00055E5E">
        <w:rPr>
          <w:rFonts w:ascii="Times New Roman" w:hAnsi="Times New Roman" w:cs="Times New Roman"/>
          <w:sz w:val="24"/>
          <w:szCs w:val="24"/>
        </w:rPr>
        <w:t>Сильфонный</w:t>
      </w:r>
      <w:proofErr w:type="spellEnd"/>
      <w:r w:rsidR="00055E5E">
        <w:rPr>
          <w:rFonts w:ascii="Times New Roman" w:hAnsi="Times New Roman" w:cs="Times New Roman"/>
          <w:sz w:val="24"/>
          <w:szCs w:val="24"/>
        </w:rPr>
        <w:t xml:space="preserve"> компенсатор  ДУ -500мм. 2 СКУ.ППУ -16-500-420 по ИЯНШ 300260.033ТУ ( в кол-ве 1 штука).</w:t>
      </w:r>
    </w:p>
    <w:p w:rsidR="004E51F9" w:rsidRPr="009D3414" w:rsidRDefault="004E51F9" w:rsidP="009D3414">
      <w:pPr>
        <w:rPr>
          <w:rFonts w:ascii="Times New Roman" w:hAnsi="Times New Roman" w:cs="Times New Roman"/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247A0"/>
    <w:rsid w:val="0004037B"/>
    <w:rsid w:val="000437FC"/>
    <w:rsid w:val="00055E5E"/>
    <w:rsid w:val="000571FA"/>
    <w:rsid w:val="00063151"/>
    <w:rsid w:val="000760AD"/>
    <w:rsid w:val="00083D07"/>
    <w:rsid w:val="00092083"/>
    <w:rsid w:val="000A0911"/>
    <w:rsid w:val="000A133E"/>
    <w:rsid w:val="000C5E65"/>
    <w:rsid w:val="000D3C54"/>
    <w:rsid w:val="000E129B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7A1A"/>
    <w:rsid w:val="00301D94"/>
    <w:rsid w:val="0030465C"/>
    <w:rsid w:val="00310963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06D1"/>
    <w:rsid w:val="004A52D3"/>
    <w:rsid w:val="004E1D92"/>
    <w:rsid w:val="004E1E51"/>
    <w:rsid w:val="004E51F9"/>
    <w:rsid w:val="004E5CF9"/>
    <w:rsid w:val="004F6B2C"/>
    <w:rsid w:val="00502073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04805"/>
    <w:rsid w:val="007340FE"/>
    <w:rsid w:val="00762ECA"/>
    <w:rsid w:val="00770B8C"/>
    <w:rsid w:val="00771013"/>
    <w:rsid w:val="00774168"/>
    <w:rsid w:val="007838B3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74C8D"/>
    <w:rsid w:val="009A48CA"/>
    <w:rsid w:val="009C0635"/>
    <w:rsid w:val="009D3414"/>
    <w:rsid w:val="009D4B0C"/>
    <w:rsid w:val="009E39E2"/>
    <w:rsid w:val="009E6C9B"/>
    <w:rsid w:val="009F1C0B"/>
    <w:rsid w:val="00A2120B"/>
    <w:rsid w:val="00A40C2F"/>
    <w:rsid w:val="00A45597"/>
    <w:rsid w:val="00A5522B"/>
    <w:rsid w:val="00A56F7F"/>
    <w:rsid w:val="00A6042C"/>
    <w:rsid w:val="00A63887"/>
    <w:rsid w:val="00A73A24"/>
    <w:rsid w:val="00A94D4E"/>
    <w:rsid w:val="00AA6A7A"/>
    <w:rsid w:val="00AB002A"/>
    <w:rsid w:val="00AB057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76962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53CA"/>
    <w:rsid w:val="00C35B8F"/>
    <w:rsid w:val="00C3741F"/>
    <w:rsid w:val="00C3792B"/>
    <w:rsid w:val="00C56431"/>
    <w:rsid w:val="00C6235F"/>
    <w:rsid w:val="00C7559D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28A4"/>
    <w:rsid w:val="00CF5F36"/>
    <w:rsid w:val="00D11EF8"/>
    <w:rsid w:val="00D6647F"/>
    <w:rsid w:val="00D7446F"/>
    <w:rsid w:val="00D76218"/>
    <w:rsid w:val="00D84370"/>
    <w:rsid w:val="00D90778"/>
    <w:rsid w:val="00DA6AEF"/>
    <w:rsid w:val="00DC3DC7"/>
    <w:rsid w:val="00DD10A4"/>
    <w:rsid w:val="00DD1916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216</cp:revision>
  <cp:lastPrinted>2015-11-17T07:58:00Z</cp:lastPrinted>
  <dcterms:created xsi:type="dcterms:W3CDTF">2014-09-05T10:04:00Z</dcterms:created>
  <dcterms:modified xsi:type="dcterms:W3CDTF">2015-12-11T13:25:00Z</dcterms:modified>
</cp:coreProperties>
</file>